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62FD" w14:textId="1FE4DA3D" w:rsidR="00AE3544" w:rsidRDefault="002946C9" w:rsidP="00E80269">
      <w:pPr>
        <w:rPr>
          <w:rFonts w:ascii="Book Antiqua" w:eastAsia="Arial" w:hAnsi="Book Antiqua" w:cs="Arial"/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8E8C2D7" wp14:editId="5917BBEC">
            <wp:simplePos x="0" y="0"/>
            <wp:positionH relativeFrom="column">
              <wp:posOffset>-518160</wp:posOffset>
            </wp:positionH>
            <wp:positionV relativeFrom="paragraph">
              <wp:posOffset>-398145</wp:posOffset>
            </wp:positionV>
            <wp:extent cx="1409700" cy="140970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550">
        <w:rPr>
          <w:rFonts w:ascii="Arial" w:eastAsia="Arial" w:hAnsi="Arial" w:cs="Arial"/>
          <w:b/>
          <w:sz w:val="28"/>
          <w:szCs w:val="28"/>
        </w:rPr>
        <w:t xml:space="preserve">                  </w:t>
      </w:r>
      <w:r w:rsidR="00A87550" w:rsidRPr="006B7765">
        <w:rPr>
          <w:rFonts w:ascii="Book Antiqua" w:eastAsia="Arial" w:hAnsi="Book Antiqua" w:cs="Arial"/>
          <w:b/>
          <w:sz w:val="34"/>
          <w:szCs w:val="34"/>
        </w:rPr>
        <w:t xml:space="preserve"> </w:t>
      </w:r>
      <w:r>
        <w:rPr>
          <w:rFonts w:ascii="Book Antiqua" w:eastAsia="Arial" w:hAnsi="Book Antiqua" w:cs="Arial"/>
          <w:b/>
          <w:sz w:val="34"/>
          <w:szCs w:val="34"/>
        </w:rPr>
        <w:t xml:space="preserve">   </w:t>
      </w:r>
      <w:r w:rsidR="00A87550" w:rsidRPr="006B7765">
        <w:rPr>
          <w:rFonts w:ascii="Book Antiqua" w:eastAsia="Arial" w:hAnsi="Book Antiqua" w:cs="Arial"/>
          <w:b/>
          <w:sz w:val="34"/>
          <w:szCs w:val="34"/>
        </w:rPr>
        <w:t>Nebraska State Emergency Response Commission</w:t>
      </w:r>
    </w:p>
    <w:p w14:paraId="6B1AAAB0" w14:textId="0E9BA74C" w:rsidR="00E80269" w:rsidRDefault="00E80269" w:rsidP="00E8026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A8626" wp14:editId="7103E84C">
                <wp:simplePos x="0" y="0"/>
                <wp:positionH relativeFrom="column">
                  <wp:posOffset>996315</wp:posOffset>
                </wp:positionH>
                <wp:positionV relativeFrom="paragraph">
                  <wp:posOffset>84455</wp:posOffset>
                </wp:positionV>
                <wp:extent cx="51911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19FAF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6.65pt" to="487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" strokecolor="black [3040]"/>
            </w:pict>
          </mc:Fallback>
        </mc:AlternateContent>
      </w:r>
    </w:p>
    <w:p w14:paraId="1891594B" w14:textId="6CCEBB06" w:rsidR="00A87550" w:rsidRDefault="001D7377" w:rsidP="009E3B7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April 9th</w:t>
      </w:r>
      <w:r w:rsidR="009E3B7C">
        <w:rPr>
          <w:rFonts w:ascii="Arial" w:eastAsia="Arial" w:hAnsi="Arial" w:cs="Arial"/>
        </w:rPr>
        <w:t>, 202</w:t>
      </w:r>
      <w:r w:rsidR="00C136E7">
        <w:rPr>
          <w:rFonts w:ascii="Arial" w:eastAsia="Arial" w:hAnsi="Arial" w:cs="Arial"/>
        </w:rPr>
        <w:t>6</w:t>
      </w:r>
    </w:p>
    <w:p w14:paraId="1B1B4BF2" w14:textId="5F621497" w:rsidR="00A87550" w:rsidRDefault="00A87550" w:rsidP="00E8026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Agenda</w:t>
      </w:r>
    </w:p>
    <w:p w14:paraId="59A5CADB" w14:textId="7619DC03" w:rsidR="00AE3544" w:rsidRDefault="00A87550" w:rsidP="00E802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1:00 PM CDT</w:t>
      </w:r>
    </w:p>
    <w:p w14:paraId="538B069B" w14:textId="43F47B1A" w:rsidR="005E3E1E" w:rsidRDefault="005E3E1E" w:rsidP="009E3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Nebraska</w:t>
      </w:r>
      <w:r w:rsidR="00030A64">
        <w:rPr>
          <w:rFonts w:ascii="Arial" w:eastAsia="Arial" w:hAnsi="Arial" w:cs="Arial"/>
          <w:color w:val="000000"/>
        </w:rPr>
        <w:t xml:space="preserve"> Department of Environment and Energy</w:t>
      </w:r>
    </w:p>
    <w:p w14:paraId="5AAC293C" w14:textId="7304067C" w:rsidR="008960D0" w:rsidRPr="00030A64" w:rsidRDefault="00030A64" w:rsidP="009E3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bCs/>
          <w:color w:val="0D0D0D" w:themeColor="text1" w:themeTint="F2"/>
        </w:rPr>
        <w:t>245 Fallbrook</w:t>
      </w:r>
      <w:r w:rsidR="008960D0" w:rsidRPr="00030A64">
        <w:rPr>
          <w:rFonts w:ascii="Arial" w:hAnsi="Arial" w:cs="Arial"/>
          <w:bCs/>
          <w:color w:val="0D0D0D" w:themeColor="text1" w:themeTint="F2"/>
        </w:rPr>
        <w:t xml:space="preserve">, </w:t>
      </w:r>
      <w:r w:rsidR="00B55133">
        <w:rPr>
          <w:rFonts w:ascii="Arial" w:hAnsi="Arial" w:cs="Arial"/>
          <w:bCs/>
          <w:color w:val="0D0D0D" w:themeColor="text1" w:themeTint="F2"/>
        </w:rPr>
        <w:t>Blvd. Hearing Room 031</w:t>
      </w:r>
    </w:p>
    <w:p w14:paraId="3E51AA32" w14:textId="43B38470" w:rsidR="002D2F6A" w:rsidRDefault="005E3E1E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313A3B">
        <w:rPr>
          <w:rFonts w:ascii="Arial" w:eastAsia="Arial" w:hAnsi="Arial" w:cs="Arial"/>
          <w:color w:val="000000"/>
        </w:rPr>
        <w:t>Lincoln, NE 68521</w:t>
      </w:r>
    </w:p>
    <w:p w14:paraId="04D6878F" w14:textId="77777777" w:rsidR="002C47BD" w:rsidRDefault="002C47BD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1F26B25C" w14:textId="77777777" w:rsidR="002C47BD" w:rsidRPr="00313A3B" w:rsidRDefault="002C47BD" w:rsidP="00F30B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464EF61" w14:textId="36735BDC" w:rsidR="00A87550" w:rsidRDefault="00A87550" w:rsidP="00A87550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Call to Order</w:t>
      </w:r>
      <w:r w:rsidR="002C47BD">
        <w:rPr>
          <w:rFonts w:ascii="Arial" w:eastAsia="Arial" w:hAnsi="Arial" w:cs="Arial"/>
        </w:rPr>
        <w:t>, Introduction of Members and Guests</w:t>
      </w:r>
    </w:p>
    <w:p w14:paraId="734C881C" w14:textId="3B92EA4B" w:rsidR="002C47BD" w:rsidRPr="00A0700C" w:rsidRDefault="002C47BD" w:rsidP="002C47B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John Grimes called the Meeting to order at 1:</w:t>
      </w:r>
      <w:r w:rsidR="0074061C" w:rsidRPr="00A0700C">
        <w:rPr>
          <w:rFonts w:ascii="Arial" w:eastAsia="Arial" w:hAnsi="Arial" w:cs="Arial"/>
        </w:rPr>
        <w:t>00</w:t>
      </w:r>
      <w:r w:rsidRPr="00A0700C">
        <w:rPr>
          <w:rFonts w:ascii="Arial" w:eastAsia="Arial" w:hAnsi="Arial" w:cs="Arial"/>
        </w:rPr>
        <w:t xml:space="preserve"> pm CDT and verified public notice and availability of a copy of – NEB. REV. STAT. </w:t>
      </w:r>
      <w:r w:rsidR="00A37641" w:rsidRPr="00A0700C">
        <w:rPr>
          <w:rFonts w:ascii="Arial" w:eastAsia="Arial" w:hAnsi="Arial" w:cs="Arial"/>
        </w:rPr>
        <w:t>§§ 84-1407 THROUGH 84-1414 (1999, Cum. Supp. 2007) is available upon request.</w:t>
      </w:r>
    </w:p>
    <w:p w14:paraId="2DFD9DB0" w14:textId="309B7237" w:rsidR="00A37641" w:rsidRPr="00A0700C" w:rsidRDefault="00A310C3" w:rsidP="00A3764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Member Roll Call</w:t>
      </w:r>
      <w:r w:rsidR="00A37641" w:rsidRPr="00A0700C">
        <w:rPr>
          <w:rFonts w:ascii="Arial" w:eastAsia="Arial" w:hAnsi="Arial" w:cs="Arial"/>
        </w:rPr>
        <w:t xml:space="preserve"> –</w:t>
      </w:r>
      <w:r w:rsidR="00C46C89" w:rsidRPr="00A0700C">
        <w:rPr>
          <w:rFonts w:ascii="Arial" w:eastAsia="Arial" w:hAnsi="Arial" w:cs="Arial"/>
        </w:rPr>
        <w:t xml:space="preserve"> </w:t>
      </w:r>
    </w:p>
    <w:p w14:paraId="1CCC35EC" w14:textId="1CB45F85" w:rsidR="00A87550" w:rsidRPr="00A0700C" w:rsidRDefault="000B3D6E" w:rsidP="0074061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Introduction</w:t>
      </w:r>
      <w:r w:rsidR="0059045F" w:rsidRPr="00A0700C">
        <w:rPr>
          <w:rFonts w:ascii="Arial" w:eastAsia="Arial" w:hAnsi="Arial" w:cs="Arial"/>
        </w:rPr>
        <w:t>s</w:t>
      </w:r>
      <w:r w:rsidR="00A37641" w:rsidRPr="00A0700C">
        <w:rPr>
          <w:rFonts w:ascii="Arial" w:eastAsia="Arial" w:hAnsi="Arial" w:cs="Arial"/>
        </w:rPr>
        <w:t xml:space="preserve"> of Quests –</w:t>
      </w: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1800"/>
        <w:gridCol w:w="2520"/>
        <w:gridCol w:w="4050"/>
        <w:gridCol w:w="1620"/>
      </w:tblGrid>
      <w:tr w:rsidR="00A0700C" w:rsidRPr="00A0700C" w14:paraId="4B0627DA" w14:textId="77777777" w:rsidTr="004B238D">
        <w:trPr>
          <w:trHeight w:val="467"/>
        </w:trPr>
        <w:tc>
          <w:tcPr>
            <w:tcW w:w="9990" w:type="dxa"/>
            <w:gridSpan w:val="4"/>
            <w:shd w:val="clear" w:color="auto" w:fill="000000" w:themeFill="text1"/>
          </w:tcPr>
          <w:p w14:paraId="3C02AB45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</w:tr>
      <w:tr w:rsidR="00A0700C" w:rsidRPr="00A0700C" w14:paraId="543EDA04" w14:textId="77777777" w:rsidTr="00873DBF">
        <w:trPr>
          <w:trHeight w:val="530"/>
        </w:trPr>
        <w:tc>
          <w:tcPr>
            <w:tcW w:w="1800" w:type="dxa"/>
          </w:tcPr>
          <w:p w14:paraId="4633C5EA" w14:textId="69A26F0C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4B3C752E" w14:textId="78F7DA5E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Jesse Bradley</w:t>
            </w:r>
          </w:p>
        </w:tc>
        <w:tc>
          <w:tcPr>
            <w:tcW w:w="4050" w:type="dxa"/>
            <w:vMerge w:val="restart"/>
            <w:vAlign w:val="center"/>
          </w:tcPr>
          <w:p w14:paraId="69683103" w14:textId="09369699" w:rsidR="0065207E" w:rsidRPr="00A0700C" w:rsidRDefault="0065207E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Department of Water, Energy and Environment / formerly NDEE and NDNR</w:t>
            </w:r>
          </w:p>
        </w:tc>
        <w:tc>
          <w:tcPr>
            <w:tcW w:w="1620" w:type="dxa"/>
            <w:vAlign w:val="center"/>
          </w:tcPr>
          <w:p w14:paraId="5D2D2EFB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8FF204C" w14:textId="77777777" w:rsidTr="00873DBF">
        <w:trPr>
          <w:trHeight w:val="620"/>
        </w:trPr>
        <w:tc>
          <w:tcPr>
            <w:tcW w:w="1800" w:type="dxa"/>
          </w:tcPr>
          <w:p w14:paraId="0A3EB63B" w14:textId="588053F8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22E1A2B1" w14:textId="39A4B902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Jeff Edwards</w:t>
            </w:r>
          </w:p>
        </w:tc>
        <w:tc>
          <w:tcPr>
            <w:tcW w:w="4050" w:type="dxa"/>
            <w:vMerge/>
          </w:tcPr>
          <w:p w14:paraId="452B2F0D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24B8DBE4" w14:textId="7C900F61" w:rsidR="0065207E" w:rsidRPr="00A0700C" w:rsidRDefault="00921718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707F4BC8" w14:textId="77777777" w:rsidTr="00873DBF">
        <w:trPr>
          <w:trHeight w:val="440"/>
        </w:trPr>
        <w:tc>
          <w:tcPr>
            <w:tcW w:w="1800" w:type="dxa"/>
          </w:tcPr>
          <w:p w14:paraId="5E86BF7A" w14:textId="3377ECCA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726C8A2D" w14:textId="337458DE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Vicki Kramer</w:t>
            </w:r>
          </w:p>
        </w:tc>
        <w:tc>
          <w:tcPr>
            <w:tcW w:w="4050" w:type="dxa"/>
            <w:vMerge w:val="restart"/>
            <w:vAlign w:val="center"/>
          </w:tcPr>
          <w:p w14:paraId="48FDDEE7" w14:textId="609CB37D" w:rsidR="0065207E" w:rsidRPr="00A0700C" w:rsidRDefault="0065207E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Department of Transportation</w:t>
            </w:r>
          </w:p>
        </w:tc>
        <w:tc>
          <w:tcPr>
            <w:tcW w:w="1620" w:type="dxa"/>
            <w:vAlign w:val="center"/>
          </w:tcPr>
          <w:p w14:paraId="4E5D15D0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4F2B39A" w14:textId="77777777" w:rsidTr="00873DBF">
        <w:trPr>
          <w:trHeight w:val="422"/>
        </w:trPr>
        <w:tc>
          <w:tcPr>
            <w:tcW w:w="1800" w:type="dxa"/>
          </w:tcPr>
          <w:p w14:paraId="5E8B2AE5" w14:textId="3CD95EC3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1BF97B1F" w14:textId="0834F1AF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Jessica Sherwood</w:t>
            </w:r>
          </w:p>
        </w:tc>
        <w:tc>
          <w:tcPr>
            <w:tcW w:w="4050" w:type="dxa"/>
            <w:vMerge/>
          </w:tcPr>
          <w:p w14:paraId="4CF50544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6ED7D399" w14:textId="4EC13833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56E4F845" w14:textId="77777777" w:rsidTr="00873DBF">
        <w:trPr>
          <w:trHeight w:val="449"/>
        </w:trPr>
        <w:tc>
          <w:tcPr>
            <w:tcW w:w="1800" w:type="dxa"/>
          </w:tcPr>
          <w:p w14:paraId="3DE0E7D2" w14:textId="1959880F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782A4B10" w14:textId="339E601E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Brian Waugh</w:t>
            </w:r>
          </w:p>
        </w:tc>
        <w:tc>
          <w:tcPr>
            <w:tcW w:w="4050" w:type="dxa"/>
            <w:vMerge w:val="restart"/>
            <w:vAlign w:val="center"/>
          </w:tcPr>
          <w:p w14:paraId="098E949C" w14:textId="12B028DE" w:rsidR="0065207E" w:rsidRPr="00A0700C" w:rsidRDefault="0065207E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Nebraska State Patrol</w:t>
            </w:r>
          </w:p>
        </w:tc>
        <w:tc>
          <w:tcPr>
            <w:tcW w:w="1620" w:type="dxa"/>
            <w:vAlign w:val="center"/>
          </w:tcPr>
          <w:p w14:paraId="3DE7D873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4A7208D" w14:textId="77777777" w:rsidTr="00873DBF">
        <w:trPr>
          <w:trHeight w:val="449"/>
        </w:trPr>
        <w:tc>
          <w:tcPr>
            <w:tcW w:w="1800" w:type="dxa"/>
          </w:tcPr>
          <w:p w14:paraId="68AC7004" w14:textId="4733E78F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3A524B61" w14:textId="4FF527FB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Jason Prante</w:t>
            </w:r>
          </w:p>
        </w:tc>
        <w:tc>
          <w:tcPr>
            <w:tcW w:w="4050" w:type="dxa"/>
            <w:vMerge/>
          </w:tcPr>
          <w:p w14:paraId="0222A0BC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57CED45" w14:textId="1AF617D6" w:rsidR="0065207E" w:rsidRPr="00A0700C" w:rsidRDefault="00921718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23FE916F" w14:textId="77777777" w:rsidTr="00873DBF">
        <w:trPr>
          <w:trHeight w:val="440"/>
        </w:trPr>
        <w:tc>
          <w:tcPr>
            <w:tcW w:w="1800" w:type="dxa"/>
          </w:tcPr>
          <w:p w14:paraId="474C66C3" w14:textId="16AC3A60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590F2194" w14:textId="35515711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Doug Hohbein</w:t>
            </w:r>
          </w:p>
        </w:tc>
        <w:tc>
          <w:tcPr>
            <w:tcW w:w="4050" w:type="dxa"/>
            <w:vMerge w:val="restart"/>
            <w:vAlign w:val="center"/>
          </w:tcPr>
          <w:p w14:paraId="34880355" w14:textId="7C977122" w:rsidR="004B238D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State Fire Marshal</w:t>
            </w:r>
          </w:p>
        </w:tc>
        <w:tc>
          <w:tcPr>
            <w:tcW w:w="1620" w:type="dxa"/>
            <w:vAlign w:val="center"/>
          </w:tcPr>
          <w:p w14:paraId="60F4A22D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706A3FBE" w14:textId="77777777" w:rsidTr="00873DBF">
        <w:trPr>
          <w:trHeight w:val="440"/>
        </w:trPr>
        <w:tc>
          <w:tcPr>
            <w:tcW w:w="1800" w:type="dxa"/>
          </w:tcPr>
          <w:p w14:paraId="2386BB36" w14:textId="4A5BDAA7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02C8CFC0" w14:textId="55B3F369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Bill Pfeifer</w:t>
            </w:r>
          </w:p>
        </w:tc>
        <w:tc>
          <w:tcPr>
            <w:tcW w:w="4050" w:type="dxa"/>
            <w:vMerge/>
          </w:tcPr>
          <w:p w14:paraId="6CD6B703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437EC20" w14:textId="3F5670F1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7BEE25D8" w14:textId="77777777" w:rsidTr="00873DBF">
        <w:trPr>
          <w:trHeight w:val="530"/>
        </w:trPr>
        <w:tc>
          <w:tcPr>
            <w:tcW w:w="1800" w:type="dxa"/>
          </w:tcPr>
          <w:p w14:paraId="418BF846" w14:textId="6F33ED37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31C0775D" w14:textId="1DDBB5A4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Craig Strong</w:t>
            </w:r>
          </w:p>
        </w:tc>
        <w:tc>
          <w:tcPr>
            <w:tcW w:w="4050" w:type="dxa"/>
            <w:vMerge w:val="restart"/>
            <w:vAlign w:val="center"/>
          </w:tcPr>
          <w:p w14:paraId="3FAFEDC5" w14:textId="785A335C" w:rsidR="004B238D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Nebraska Emergency Management Agency</w:t>
            </w:r>
          </w:p>
        </w:tc>
        <w:tc>
          <w:tcPr>
            <w:tcW w:w="1620" w:type="dxa"/>
            <w:vAlign w:val="center"/>
          </w:tcPr>
          <w:p w14:paraId="5B41873D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5C9ECB2" w14:textId="77777777" w:rsidTr="00873DBF">
        <w:trPr>
          <w:trHeight w:val="530"/>
        </w:trPr>
        <w:tc>
          <w:tcPr>
            <w:tcW w:w="1800" w:type="dxa"/>
          </w:tcPr>
          <w:p w14:paraId="58B682F2" w14:textId="20E6C3D1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6CCA762C" w14:textId="18BA64DA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Brent Curtis</w:t>
            </w:r>
          </w:p>
        </w:tc>
        <w:tc>
          <w:tcPr>
            <w:tcW w:w="4050" w:type="dxa"/>
            <w:vMerge/>
          </w:tcPr>
          <w:p w14:paraId="2E246448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527E005" w14:textId="35CCDAB2" w:rsidR="004B238D" w:rsidRPr="00A0700C" w:rsidRDefault="00921718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32A7CD76" w14:textId="77777777" w:rsidTr="00873DBF">
        <w:trPr>
          <w:trHeight w:val="440"/>
        </w:trPr>
        <w:tc>
          <w:tcPr>
            <w:tcW w:w="1800" w:type="dxa"/>
          </w:tcPr>
          <w:p w14:paraId="17C43EB9" w14:textId="620C76CA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Director:</w:t>
            </w:r>
          </w:p>
        </w:tc>
        <w:tc>
          <w:tcPr>
            <w:tcW w:w="2520" w:type="dxa"/>
          </w:tcPr>
          <w:p w14:paraId="5EA70EEE" w14:textId="63EDC96D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Steve Corsi</w:t>
            </w:r>
          </w:p>
        </w:tc>
        <w:tc>
          <w:tcPr>
            <w:tcW w:w="4050" w:type="dxa"/>
            <w:vMerge w:val="restart"/>
            <w:vAlign w:val="center"/>
          </w:tcPr>
          <w:p w14:paraId="49F4A47D" w14:textId="0FADD543" w:rsidR="004B238D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Department of Health and Human Services</w:t>
            </w:r>
          </w:p>
        </w:tc>
        <w:tc>
          <w:tcPr>
            <w:tcW w:w="1620" w:type="dxa"/>
            <w:vAlign w:val="center"/>
          </w:tcPr>
          <w:p w14:paraId="49573C0E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D778CCF" w14:textId="77777777" w:rsidTr="00873DBF">
        <w:trPr>
          <w:trHeight w:val="530"/>
        </w:trPr>
        <w:tc>
          <w:tcPr>
            <w:tcW w:w="1800" w:type="dxa"/>
          </w:tcPr>
          <w:p w14:paraId="61B58E78" w14:textId="2DA3B5E0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Designee:</w:t>
            </w:r>
          </w:p>
        </w:tc>
        <w:tc>
          <w:tcPr>
            <w:tcW w:w="2520" w:type="dxa"/>
          </w:tcPr>
          <w:p w14:paraId="0D277746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4050" w:type="dxa"/>
            <w:vMerge/>
          </w:tcPr>
          <w:p w14:paraId="3E177E90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265F34C1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09F37BE3" w14:textId="77777777" w:rsidTr="00873DBF">
        <w:trPr>
          <w:trHeight w:val="530"/>
        </w:trPr>
        <w:tc>
          <w:tcPr>
            <w:tcW w:w="1800" w:type="dxa"/>
          </w:tcPr>
          <w:p w14:paraId="4A67D14A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0BD4E4FE" w14:textId="200B9DED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Larry Fic</w:t>
            </w:r>
            <w:r w:rsidR="0074061C" w:rsidRPr="00A0700C">
              <w:rPr>
                <w:rFonts w:ascii="Arial" w:eastAsia="Arial" w:hAnsi="Arial" w:cs="Arial"/>
              </w:rPr>
              <w:t>t</w:t>
            </w:r>
            <w:r w:rsidRPr="00A0700C">
              <w:rPr>
                <w:rFonts w:ascii="Arial" w:eastAsia="Arial" w:hAnsi="Arial" w:cs="Arial"/>
              </w:rPr>
              <w:t>hner</w:t>
            </w:r>
          </w:p>
        </w:tc>
        <w:tc>
          <w:tcPr>
            <w:tcW w:w="4050" w:type="dxa"/>
            <w:vAlign w:val="center"/>
          </w:tcPr>
          <w:p w14:paraId="0161A757" w14:textId="142332DD" w:rsidR="0065207E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 xml:space="preserve">NEMA -SERC Coordinator </w:t>
            </w:r>
          </w:p>
        </w:tc>
        <w:tc>
          <w:tcPr>
            <w:tcW w:w="1620" w:type="dxa"/>
            <w:vAlign w:val="center"/>
          </w:tcPr>
          <w:p w14:paraId="1A5D5786" w14:textId="24BB4B52" w:rsidR="0065207E" w:rsidRPr="00A0700C" w:rsidRDefault="00921718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28213E23" w14:textId="77777777" w:rsidTr="00873DBF">
        <w:trPr>
          <w:trHeight w:val="440"/>
        </w:trPr>
        <w:tc>
          <w:tcPr>
            <w:tcW w:w="1800" w:type="dxa"/>
          </w:tcPr>
          <w:p w14:paraId="6216B83F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1CA7305D" w14:textId="5721C4B5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Mark Lohnes</w:t>
            </w:r>
          </w:p>
        </w:tc>
        <w:tc>
          <w:tcPr>
            <w:tcW w:w="4050" w:type="dxa"/>
            <w:vAlign w:val="center"/>
          </w:tcPr>
          <w:p w14:paraId="54F733B4" w14:textId="550B7C94" w:rsidR="0065207E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NDEE – SERC Coordinator for Information</w:t>
            </w:r>
          </w:p>
        </w:tc>
        <w:tc>
          <w:tcPr>
            <w:tcW w:w="1620" w:type="dxa"/>
            <w:vAlign w:val="center"/>
          </w:tcPr>
          <w:p w14:paraId="2A876B04" w14:textId="5D6AE9FF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E297252" w14:textId="77777777" w:rsidTr="00873DBF">
        <w:trPr>
          <w:trHeight w:val="440"/>
        </w:trPr>
        <w:tc>
          <w:tcPr>
            <w:tcW w:w="1800" w:type="dxa"/>
          </w:tcPr>
          <w:p w14:paraId="632CCA79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86081E9" w14:textId="4A2AB2E1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3964AE72" w14:textId="26C943BC" w:rsidR="0065207E" w:rsidRPr="00A0700C" w:rsidRDefault="004B238D" w:rsidP="004B238D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Municipal Government</w:t>
            </w:r>
          </w:p>
        </w:tc>
        <w:tc>
          <w:tcPr>
            <w:tcW w:w="1620" w:type="dxa"/>
            <w:vAlign w:val="center"/>
          </w:tcPr>
          <w:p w14:paraId="66852D58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21AE262" w14:textId="77777777" w:rsidTr="00873DBF">
        <w:trPr>
          <w:trHeight w:val="350"/>
        </w:trPr>
        <w:tc>
          <w:tcPr>
            <w:tcW w:w="1800" w:type="dxa"/>
          </w:tcPr>
          <w:p w14:paraId="64726299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133D78F4" w14:textId="72F694C6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</w:tcPr>
          <w:p w14:paraId="3855D54C" w14:textId="62F08F3C" w:rsidR="0065207E" w:rsidRPr="00A0700C" w:rsidRDefault="00E34DB8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Local Elected Official</w:t>
            </w:r>
          </w:p>
        </w:tc>
        <w:tc>
          <w:tcPr>
            <w:tcW w:w="1620" w:type="dxa"/>
            <w:vAlign w:val="center"/>
          </w:tcPr>
          <w:p w14:paraId="4FE4A857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6DDA605" w14:textId="77777777" w:rsidTr="00873DBF">
        <w:tc>
          <w:tcPr>
            <w:tcW w:w="1800" w:type="dxa"/>
          </w:tcPr>
          <w:p w14:paraId="265605DE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D2BD3C3" w14:textId="00FA8784" w:rsidR="0065207E" w:rsidRPr="00A0700C" w:rsidRDefault="0065207E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Rod Buethe</w:t>
            </w:r>
          </w:p>
        </w:tc>
        <w:tc>
          <w:tcPr>
            <w:tcW w:w="4050" w:type="dxa"/>
          </w:tcPr>
          <w:p w14:paraId="2567CFEF" w14:textId="789D5965" w:rsidR="0065207E" w:rsidRPr="00A0700C" w:rsidRDefault="00E34DB8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Firefighters</w:t>
            </w:r>
          </w:p>
        </w:tc>
        <w:tc>
          <w:tcPr>
            <w:tcW w:w="1620" w:type="dxa"/>
            <w:vAlign w:val="center"/>
          </w:tcPr>
          <w:p w14:paraId="1AA0D37A" w14:textId="78B64E22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3158DA3" w14:textId="77777777" w:rsidTr="00873DBF">
        <w:trPr>
          <w:trHeight w:val="530"/>
        </w:trPr>
        <w:tc>
          <w:tcPr>
            <w:tcW w:w="1800" w:type="dxa"/>
          </w:tcPr>
          <w:p w14:paraId="37F198B6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A7C5EB3" w14:textId="568A9C5F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2049D80A" w14:textId="7BC3DAE4" w:rsidR="0065207E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Local Emergency Management</w:t>
            </w:r>
          </w:p>
        </w:tc>
        <w:tc>
          <w:tcPr>
            <w:tcW w:w="1620" w:type="dxa"/>
            <w:vAlign w:val="center"/>
          </w:tcPr>
          <w:p w14:paraId="4BF1B765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72749B4" w14:textId="77777777" w:rsidTr="00873DBF">
        <w:trPr>
          <w:trHeight w:val="440"/>
        </w:trPr>
        <w:tc>
          <w:tcPr>
            <w:tcW w:w="1800" w:type="dxa"/>
          </w:tcPr>
          <w:p w14:paraId="004A9751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89BA22B" w14:textId="5103FA18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15A917C1" w14:textId="273C7353" w:rsidR="0065207E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Public Health</w:t>
            </w:r>
          </w:p>
        </w:tc>
        <w:tc>
          <w:tcPr>
            <w:tcW w:w="1620" w:type="dxa"/>
            <w:vAlign w:val="center"/>
          </w:tcPr>
          <w:p w14:paraId="1300F798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308C5F65" w14:textId="77777777" w:rsidTr="00873DBF">
        <w:trPr>
          <w:trHeight w:val="440"/>
        </w:trPr>
        <w:tc>
          <w:tcPr>
            <w:tcW w:w="1800" w:type="dxa"/>
          </w:tcPr>
          <w:p w14:paraId="1BBB2AD1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76664FDE" w14:textId="558C0999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Kim Plouzek, Vice Chair</w:t>
            </w:r>
          </w:p>
        </w:tc>
        <w:tc>
          <w:tcPr>
            <w:tcW w:w="4050" w:type="dxa"/>
            <w:vAlign w:val="center"/>
          </w:tcPr>
          <w:p w14:paraId="4E12DD7A" w14:textId="26068F20" w:rsidR="0065207E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Environmental Protection</w:t>
            </w:r>
          </w:p>
        </w:tc>
        <w:tc>
          <w:tcPr>
            <w:tcW w:w="1620" w:type="dxa"/>
            <w:vAlign w:val="center"/>
          </w:tcPr>
          <w:p w14:paraId="44C76577" w14:textId="0EEFFED2" w:rsidR="0065207E" w:rsidRPr="00A0700C" w:rsidRDefault="00C46C89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293FBD56" w14:textId="77777777" w:rsidTr="00873DBF">
        <w:trPr>
          <w:trHeight w:val="440"/>
        </w:trPr>
        <w:tc>
          <w:tcPr>
            <w:tcW w:w="1800" w:type="dxa"/>
          </w:tcPr>
          <w:p w14:paraId="3881C383" w14:textId="77777777" w:rsidR="0065207E" w:rsidRPr="00A0700C" w:rsidRDefault="0065207E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6536489C" w14:textId="583B80B3" w:rsidR="0065207E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Polly Jordening</w:t>
            </w:r>
          </w:p>
        </w:tc>
        <w:tc>
          <w:tcPr>
            <w:tcW w:w="4050" w:type="dxa"/>
            <w:vAlign w:val="center"/>
          </w:tcPr>
          <w:p w14:paraId="6E8C8892" w14:textId="5A801F08" w:rsidR="0065207E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Labor</w:t>
            </w:r>
          </w:p>
        </w:tc>
        <w:tc>
          <w:tcPr>
            <w:tcW w:w="1620" w:type="dxa"/>
            <w:vAlign w:val="center"/>
          </w:tcPr>
          <w:p w14:paraId="20604B91" w14:textId="77777777" w:rsidR="0065207E" w:rsidRPr="00A0700C" w:rsidRDefault="0065207E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580C5CE0" w14:textId="77777777" w:rsidTr="00873DBF">
        <w:trPr>
          <w:trHeight w:val="440"/>
        </w:trPr>
        <w:tc>
          <w:tcPr>
            <w:tcW w:w="1800" w:type="dxa"/>
          </w:tcPr>
          <w:p w14:paraId="322BA28D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F07D210" w14:textId="2BFB47E9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7A129DA7" w14:textId="767A3758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School District</w:t>
            </w:r>
          </w:p>
        </w:tc>
        <w:tc>
          <w:tcPr>
            <w:tcW w:w="1620" w:type="dxa"/>
            <w:vAlign w:val="center"/>
          </w:tcPr>
          <w:p w14:paraId="37371AD0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232C7891" w14:textId="77777777" w:rsidTr="00873DBF">
        <w:trPr>
          <w:trHeight w:val="440"/>
        </w:trPr>
        <w:tc>
          <w:tcPr>
            <w:tcW w:w="1800" w:type="dxa"/>
          </w:tcPr>
          <w:p w14:paraId="28760886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5331BA92" w14:textId="59444CF7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35CF4E3A" w14:textId="5D613098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Small Business</w:t>
            </w:r>
          </w:p>
        </w:tc>
        <w:tc>
          <w:tcPr>
            <w:tcW w:w="1620" w:type="dxa"/>
            <w:vAlign w:val="center"/>
          </w:tcPr>
          <w:p w14:paraId="6CF8E314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64E430B0" w14:textId="77777777" w:rsidTr="00873DBF">
        <w:trPr>
          <w:trHeight w:val="440"/>
        </w:trPr>
        <w:tc>
          <w:tcPr>
            <w:tcW w:w="1800" w:type="dxa"/>
          </w:tcPr>
          <w:p w14:paraId="6072BEA1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2D08019A" w14:textId="2C4997EB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273245FE" w14:textId="5B82B7C6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Agricultural Business</w:t>
            </w:r>
          </w:p>
        </w:tc>
        <w:tc>
          <w:tcPr>
            <w:tcW w:w="1620" w:type="dxa"/>
            <w:vAlign w:val="center"/>
          </w:tcPr>
          <w:p w14:paraId="4EB3DAF8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EFDA919" w14:textId="77777777" w:rsidTr="00873DBF">
        <w:trPr>
          <w:trHeight w:val="440"/>
        </w:trPr>
        <w:tc>
          <w:tcPr>
            <w:tcW w:w="1800" w:type="dxa"/>
          </w:tcPr>
          <w:p w14:paraId="67B91BD0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436CF1C6" w14:textId="7BD30D1D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John Grimes, Chair</w:t>
            </w:r>
          </w:p>
        </w:tc>
        <w:tc>
          <w:tcPr>
            <w:tcW w:w="4050" w:type="dxa"/>
            <w:vAlign w:val="center"/>
          </w:tcPr>
          <w:p w14:paraId="45841265" w14:textId="07FD5362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Chemical Industry</w:t>
            </w:r>
          </w:p>
        </w:tc>
        <w:tc>
          <w:tcPr>
            <w:tcW w:w="1620" w:type="dxa"/>
            <w:vAlign w:val="center"/>
          </w:tcPr>
          <w:p w14:paraId="76C281E2" w14:textId="75204A14" w:rsidR="004B238D" w:rsidRPr="00A0700C" w:rsidRDefault="00921718" w:rsidP="00873DBF">
            <w:pPr>
              <w:jc w:val="center"/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Yes</w:t>
            </w:r>
          </w:p>
        </w:tc>
      </w:tr>
      <w:tr w:rsidR="00A0700C" w:rsidRPr="00A0700C" w14:paraId="5272E21B" w14:textId="77777777" w:rsidTr="00873DBF">
        <w:trPr>
          <w:trHeight w:val="440"/>
        </w:trPr>
        <w:tc>
          <w:tcPr>
            <w:tcW w:w="1800" w:type="dxa"/>
          </w:tcPr>
          <w:p w14:paraId="47C221F3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7D9D4D54" w14:textId="674DB6F9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16AC787E" w14:textId="6E5D08EA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Highway Transportation</w:t>
            </w:r>
          </w:p>
        </w:tc>
        <w:tc>
          <w:tcPr>
            <w:tcW w:w="1620" w:type="dxa"/>
            <w:vAlign w:val="center"/>
          </w:tcPr>
          <w:p w14:paraId="71973FAE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3CF02199" w14:textId="77777777" w:rsidTr="00873DBF">
        <w:trPr>
          <w:trHeight w:val="440"/>
        </w:trPr>
        <w:tc>
          <w:tcPr>
            <w:tcW w:w="1800" w:type="dxa"/>
          </w:tcPr>
          <w:p w14:paraId="608B197E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535DCEBD" w14:textId="2B7159FB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VACANT</w:t>
            </w:r>
          </w:p>
        </w:tc>
        <w:tc>
          <w:tcPr>
            <w:tcW w:w="4050" w:type="dxa"/>
            <w:vAlign w:val="center"/>
          </w:tcPr>
          <w:p w14:paraId="50D10BF0" w14:textId="295BE5F9" w:rsidR="004B238D" w:rsidRPr="00A0700C" w:rsidRDefault="002214EB" w:rsidP="002214EB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 xml:space="preserve">Rail Transportation </w:t>
            </w:r>
          </w:p>
        </w:tc>
        <w:tc>
          <w:tcPr>
            <w:tcW w:w="1620" w:type="dxa"/>
            <w:vAlign w:val="center"/>
          </w:tcPr>
          <w:p w14:paraId="7EC3E9E0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14FA2DB6" w14:textId="77777777" w:rsidTr="00873DBF">
        <w:trPr>
          <w:trHeight w:val="440"/>
        </w:trPr>
        <w:tc>
          <w:tcPr>
            <w:tcW w:w="1800" w:type="dxa"/>
          </w:tcPr>
          <w:p w14:paraId="0FAC9248" w14:textId="56E342CD" w:rsidR="004B238D" w:rsidRPr="00A0700C" w:rsidRDefault="004B238D" w:rsidP="00A87550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Others in attendance:</w:t>
            </w:r>
          </w:p>
        </w:tc>
        <w:tc>
          <w:tcPr>
            <w:tcW w:w="2520" w:type="dxa"/>
          </w:tcPr>
          <w:p w14:paraId="6AD7643A" w14:textId="77777777" w:rsidR="004B238D" w:rsidRPr="00A0700C" w:rsidRDefault="00740B80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Jessica Coyle</w:t>
            </w:r>
          </w:p>
          <w:p w14:paraId="74EAEE18" w14:textId="77777777" w:rsidR="00740B80" w:rsidRPr="00A0700C" w:rsidRDefault="00740B80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Ron Leal</w:t>
            </w:r>
          </w:p>
          <w:p w14:paraId="3EC026C3" w14:textId="77777777" w:rsidR="00C46C89" w:rsidRPr="00A0700C" w:rsidRDefault="00C46C89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Aaron Alward</w:t>
            </w:r>
          </w:p>
          <w:p w14:paraId="61F31DD0" w14:textId="77777777" w:rsidR="00C46C89" w:rsidRPr="00A0700C" w:rsidRDefault="00C46C89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Megan Eckles</w:t>
            </w:r>
          </w:p>
          <w:p w14:paraId="05267320" w14:textId="77777777" w:rsidR="00C46C89" w:rsidRPr="00A0700C" w:rsidRDefault="00C46C89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Traci Booth</w:t>
            </w:r>
          </w:p>
          <w:p w14:paraId="23B5438D" w14:textId="77777777" w:rsidR="00C46C89" w:rsidRPr="00A0700C" w:rsidRDefault="00C46C89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Jim Davidsaver</w:t>
            </w:r>
          </w:p>
          <w:p w14:paraId="6562F286" w14:textId="77777777" w:rsidR="00C46C89" w:rsidRPr="00A0700C" w:rsidRDefault="00C46C89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Law</w:t>
            </w:r>
            <w:r w:rsidR="00027673" w:rsidRPr="00A0700C">
              <w:rPr>
                <w:rFonts w:ascii="Arial" w:eastAsia="Arial" w:hAnsi="Arial" w:cs="Arial"/>
              </w:rPr>
              <w:t>rence Stump</w:t>
            </w:r>
          </w:p>
          <w:p w14:paraId="5CC9F893" w14:textId="77777777" w:rsidR="00027673" w:rsidRPr="00A0700C" w:rsidRDefault="00027673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Darin Huss</w:t>
            </w:r>
          </w:p>
          <w:p w14:paraId="0B021FFC" w14:textId="77777777" w:rsidR="00027673" w:rsidRPr="00A0700C" w:rsidRDefault="00027673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Matt Harrison</w:t>
            </w:r>
          </w:p>
          <w:p w14:paraId="6A748622" w14:textId="31445D11" w:rsidR="00027673" w:rsidRPr="00A0700C" w:rsidRDefault="00027673" w:rsidP="00873DBF">
            <w:pPr>
              <w:rPr>
                <w:rFonts w:ascii="Arial" w:eastAsia="Arial" w:hAnsi="Arial" w:cs="Arial"/>
              </w:rPr>
            </w:pPr>
            <w:r w:rsidRPr="00A0700C">
              <w:rPr>
                <w:rFonts w:ascii="Arial" w:eastAsia="Arial" w:hAnsi="Arial" w:cs="Arial"/>
              </w:rPr>
              <w:t>Diana Chaney</w:t>
            </w:r>
          </w:p>
        </w:tc>
        <w:tc>
          <w:tcPr>
            <w:tcW w:w="4050" w:type="dxa"/>
            <w:vAlign w:val="center"/>
          </w:tcPr>
          <w:p w14:paraId="134AA61D" w14:textId="77777777" w:rsidR="004B238D" w:rsidRPr="00A0700C" w:rsidRDefault="004B238D" w:rsidP="002214EB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31D35F42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A0700C" w:rsidRPr="00A0700C" w14:paraId="3CE2B5B3" w14:textId="77777777" w:rsidTr="00873DBF">
        <w:trPr>
          <w:trHeight w:val="1115"/>
        </w:trPr>
        <w:tc>
          <w:tcPr>
            <w:tcW w:w="1800" w:type="dxa"/>
          </w:tcPr>
          <w:p w14:paraId="11D4CD5B" w14:textId="77777777" w:rsidR="004B238D" w:rsidRPr="00A0700C" w:rsidRDefault="004B238D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2520" w:type="dxa"/>
          </w:tcPr>
          <w:p w14:paraId="2BD6C558" w14:textId="00B5D074" w:rsidR="002214EB" w:rsidRPr="00A0700C" w:rsidRDefault="002214EB" w:rsidP="00A87550">
            <w:pPr>
              <w:rPr>
                <w:rFonts w:ascii="Arial" w:eastAsia="Arial" w:hAnsi="Arial" w:cs="Arial"/>
              </w:rPr>
            </w:pPr>
          </w:p>
        </w:tc>
        <w:tc>
          <w:tcPr>
            <w:tcW w:w="4050" w:type="dxa"/>
            <w:vAlign w:val="center"/>
          </w:tcPr>
          <w:p w14:paraId="695D9E07" w14:textId="77777777" w:rsidR="004B238D" w:rsidRPr="00A0700C" w:rsidRDefault="004B238D" w:rsidP="002214EB">
            <w:pPr>
              <w:rPr>
                <w:rFonts w:ascii="Arial" w:eastAsia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784634F" w14:textId="77777777" w:rsidR="004B238D" w:rsidRPr="00A0700C" w:rsidRDefault="004B238D" w:rsidP="00873DBF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17318399" w14:textId="77777777" w:rsidR="00A37641" w:rsidRPr="00A0700C" w:rsidRDefault="00A37641" w:rsidP="00A87550">
      <w:pPr>
        <w:ind w:left="360"/>
        <w:rPr>
          <w:rFonts w:ascii="Arial" w:eastAsia="Arial" w:hAnsi="Arial" w:cs="Arial"/>
        </w:rPr>
      </w:pPr>
    </w:p>
    <w:p w14:paraId="6AFE484F" w14:textId="77777777" w:rsidR="00BC0726" w:rsidRPr="00A0700C" w:rsidRDefault="00BC0726" w:rsidP="00BC0726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Call to Order</w:t>
      </w:r>
    </w:p>
    <w:p w14:paraId="3828FED4" w14:textId="77777777" w:rsidR="00BC0726" w:rsidRPr="00A0700C" w:rsidRDefault="00BC0726" w:rsidP="00BC0726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This Meeting has been duly advertised, proceeded by advance notice, and is hereby declared in open session in accordance with the Nebraska Open Meetings Act, a copy is available for review in the meeting room.</w:t>
      </w:r>
    </w:p>
    <w:p w14:paraId="17C4D5DF" w14:textId="77777777" w:rsidR="00BC0726" w:rsidRPr="00A0700C" w:rsidRDefault="00BC0726" w:rsidP="00BC0726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Member Roll Call</w:t>
      </w:r>
    </w:p>
    <w:p w14:paraId="754D9118" w14:textId="77777777" w:rsidR="00BC0726" w:rsidRPr="00A0700C" w:rsidRDefault="00BC0726" w:rsidP="00BC0726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Introduction</w:t>
      </w:r>
    </w:p>
    <w:p w14:paraId="3BC431B1" w14:textId="77777777" w:rsidR="00BC0726" w:rsidRPr="00A0700C" w:rsidRDefault="00BC0726" w:rsidP="00BC0726">
      <w:pPr>
        <w:ind w:left="360"/>
        <w:rPr>
          <w:rFonts w:ascii="Arial" w:eastAsia="Arial" w:hAnsi="Arial" w:cs="Arial"/>
        </w:rPr>
      </w:pPr>
    </w:p>
    <w:p w14:paraId="70B32365" w14:textId="77777777" w:rsidR="00BC0726" w:rsidRPr="00A0700C" w:rsidRDefault="00BC0726" w:rsidP="00BC0726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Approval of the agenda for the April 9</w:t>
      </w:r>
      <w:r w:rsidRPr="00A0700C">
        <w:rPr>
          <w:rFonts w:ascii="Arial" w:eastAsia="Arial" w:hAnsi="Arial" w:cs="Arial"/>
          <w:vertAlign w:val="superscript"/>
        </w:rPr>
        <w:t>th</w:t>
      </w:r>
      <w:r w:rsidRPr="00A0700C">
        <w:rPr>
          <w:rFonts w:ascii="Arial" w:eastAsia="Arial" w:hAnsi="Arial" w:cs="Arial"/>
        </w:rPr>
        <w:t xml:space="preserve"> , 2026 Meeting </w:t>
      </w:r>
    </w:p>
    <w:p w14:paraId="539660D3" w14:textId="16C34212" w:rsidR="00921718" w:rsidRPr="00A0700C" w:rsidRDefault="00B21FE4" w:rsidP="00921718">
      <w:pPr>
        <w:ind w:left="108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Jason Prante motioned</w:t>
      </w:r>
      <w:r w:rsidR="00921718" w:rsidRPr="00A0700C">
        <w:rPr>
          <w:rFonts w:ascii="Arial" w:eastAsia="Arial" w:hAnsi="Arial" w:cs="Arial"/>
        </w:rPr>
        <w:t xml:space="preserve">, Brent </w:t>
      </w:r>
      <w:r w:rsidRPr="00A0700C">
        <w:rPr>
          <w:rFonts w:ascii="Arial" w:eastAsia="Arial" w:hAnsi="Arial" w:cs="Arial"/>
        </w:rPr>
        <w:t>Curtis seconded</w:t>
      </w:r>
    </w:p>
    <w:p w14:paraId="2361E090" w14:textId="77777777" w:rsidR="00BC0726" w:rsidRPr="00A0700C" w:rsidRDefault="00BC0726" w:rsidP="00BC0726">
      <w:pPr>
        <w:ind w:left="360"/>
        <w:rPr>
          <w:rFonts w:ascii="Arial" w:eastAsia="Arial" w:hAnsi="Arial" w:cs="Arial"/>
        </w:rPr>
      </w:pPr>
    </w:p>
    <w:p w14:paraId="7CF0CC5A" w14:textId="77777777" w:rsidR="00BC0726" w:rsidRPr="00A0700C" w:rsidRDefault="00BC0726" w:rsidP="00BC0726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Approval of the minutes </w:t>
      </w:r>
      <w:proofErr w:type="gramStart"/>
      <w:r w:rsidRPr="00A0700C">
        <w:rPr>
          <w:rFonts w:ascii="Arial" w:eastAsia="Arial" w:hAnsi="Arial" w:cs="Arial"/>
        </w:rPr>
        <w:t>from</w:t>
      </w:r>
      <w:proofErr w:type="gramEnd"/>
      <w:r w:rsidRPr="00A0700C">
        <w:rPr>
          <w:rFonts w:ascii="Arial" w:eastAsia="Arial" w:hAnsi="Arial" w:cs="Arial"/>
        </w:rPr>
        <w:t xml:space="preserve"> </w:t>
      </w:r>
      <w:proofErr w:type="gramStart"/>
      <w:r w:rsidRPr="00A0700C">
        <w:rPr>
          <w:rFonts w:ascii="Arial" w:eastAsia="Arial" w:hAnsi="Arial" w:cs="Arial"/>
        </w:rPr>
        <w:t>the January</w:t>
      </w:r>
      <w:proofErr w:type="gramEnd"/>
      <w:r w:rsidRPr="00A0700C">
        <w:rPr>
          <w:rFonts w:ascii="Arial" w:eastAsia="Arial" w:hAnsi="Arial" w:cs="Arial"/>
        </w:rPr>
        <w:t xml:space="preserve"> 8</w:t>
      </w:r>
      <w:r w:rsidRPr="00A0700C">
        <w:rPr>
          <w:rFonts w:ascii="Arial" w:eastAsia="Arial" w:hAnsi="Arial" w:cs="Arial"/>
          <w:vertAlign w:val="superscript"/>
        </w:rPr>
        <w:t>th</w:t>
      </w:r>
      <w:r w:rsidRPr="00A0700C">
        <w:rPr>
          <w:rFonts w:ascii="Arial" w:eastAsia="Arial" w:hAnsi="Arial" w:cs="Arial"/>
        </w:rPr>
        <w:t>, 2026, Meeting</w:t>
      </w:r>
    </w:p>
    <w:p w14:paraId="6DA82C1D" w14:textId="77777777" w:rsidR="00B21FE4" w:rsidRPr="00A0700C" w:rsidRDefault="00B21FE4" w:rsidP="00B21FE4">
      <w:pPr>
        <w:pStyle w:val="ListParagraph"/>
        <w:ind w:left="108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Jason Prante motioned, Brent Curtis seconded</w:t>
      </w:r>
    </w:p>
    <w:p w14:paraId="3CDC82F2" w14:textId="77777777" w:rsidR="00BC0726" w:rsidRPr="00A0700C" w:rsidRDefault="00BC0726" w:rsidP="00BC0726"/>
    <w:p w14:paraId="72984744" w14:textId="77777777" w:rsidR="00BC0726" w:rsidRPr="00A0700C" w:rsidRDefault="00BC0726" w:rsidP="00BC0726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New Business </w:t>
      </w:r>
    </w:p>
    <w:p w14:paraId="56F2F53C" w14:textId="77777777" w:rsidR="00BC0726" w:rsidRPr="00A0700C" w:rsidRDefault="00BC0726" w:rsidP="00BC0726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lastRenderedPageBreak/>
        <w:t xml:space="preserve">BNSF training was sent out. BNSF conducted a </w:t>
      </w:r>
      <w:proofErr w:type="gramStart"/>
      <w:r w:rsidRPr="00A0700C">
        <w:rPr>
          <w:rFonts w:ascii="Arial" w:eastAsia="Arial" w:hAnsi="Arial" w:cs="Arial"/>
        </w:rPr>
        <w:t>1 hour</w:t>
      </w:r>
      <w:proofErr w:type="gramEnd"/>
      <w:r w:rsidRPr="00A0700C">
        <w:rPr>
          <w:rFonts w:ascii="Arial" w:eastAsia="Arial" w:hAnsi="Arial" w:cs="Arial"/>
        </w:rPr>
        <w:t xml:space="preserve"> Rail Safety Webinar on March 24</w:t>
      </w:r>
      <w:proofErr w:type="gramStart"/>
      <w:r w:rsidRPr="00A0700C">
        <w:rPr>
          <w:rFonts w:ascii="Arial" w:eastAsia="Arial" w:hAnsi="Arial" w:cs="Arial"/>
          <w:vertAlign w:val="superscript"/>
        </w:rPr>
        <w:t>th</w:t>
      </w:r>
      <w:r w:rsidRPr="00A0700C">
        <w:rPr>
          <w:rFonts w:ascii="Arial" w:eastAsia="Arial" w:hAnsi="Arial" w:cs="Arial"/>
        </w:rPr>
        <w:t xml:space="preserve"> .</w:t>
      </w:r>
      <w:proofErr w:type="gramEnd"/>
      <w:r w:rsidRPr="00A0700C">
        <w:rPr>
          <w:rFonts w:ascii="Arial" w:eastAsia="Arial" w:hAnsi="Arial" w:cs="Arial"/>
        </w:rPr>
        <w:t xml:space="preserve"> </w:t>
      </w:r>
      <w:proofErr w:type="gramStart"/>
      <w:r w:rsidRPr="00A0700C">
        <w:rPr>
          <w:rFonts w:ascii="Arial" w:eastAsia="Arial" w:hAnsi="Arial" w:cs="Arial"/>
        </w:rPr>
        <w:t>the</w:t>
      </w:r>
      <w:proofErr w:type="gramEnd"/>
      <w:r w:rsidRPr="00A0700C">
        <w:rPr>
          <w:rFonts w:ascii="Arial" w:eastAsia="Arial" w:hAnsi="Arial" w:cs="Arial"/>
        </w:rPr>
        <w:t xml:space="preserve"> information also included BNSF </w:t>
      </w:r>
      <w:proofErr w:type="gramStart"/>
      <w:r w:rsidRPr="00A0700C">
        <w:rPr>
          <w:rFonts w:ascii="Arial" w:eastAsia="Arial" w:hAnsi="Arial" w:cs="Arial"/>
        </w:rPr>
        <w:t>on line</w:t>
      </w:r>
      <w:proofErr w:type="gramEnd"/>
      <w:r w:rsidRPr="00A0700C">
        <w:rPr>
          <w:rFonts w:ascii="Arial" w:eastAsia="Arial" w:hAnsi="Arial" w:cs="Arial"/>
        </w:rPr>
        <w:t xml:space="preserve"> training </w:t>
      </w:r>
      <w:proofErr w:type="gramStart"/>
      <w:r w:rsidRPr="00A0700C">
        <w:rPr>
          <w:rFonts w:ascii="Arial" w:eastAsia="Arial" w:hAnsi="Arial" w:cs="Arial"/>
        </w:rPr>
        <w:t>and also</w:t>
      </w:r>
      <w:proofErr w:type="gramEnd"/>
      <w:r w:rsidRPr="00A0700C">
        <w:rPr>
          <w:rFonts w:ascii="Arial" w:eastAsia="Arial" w:hAnsi="Arial" w:cs="Arial"/>
        </w:rPr>
        <w:t xml:space="preserve"> how to get other resources from BNSF </w:t>
      </w:r>
    </w:p>
    <w:p w14:paraId="7CD698F8" w14:textId="35A78427" w:rsidR="00921718" w:rsidRPr="00A0700C" w:rsidRDefault="00921718" w:rsidP="009217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 xml:space="preserve">Larry explained </w:t>
      </w:r>
      <w:r w:rsidR="00C17A81" w:rsidRPr="00A0700C">
        <w:rPr>
          <w:rFonts w:ascii="Arial" w:eastAsia="Arial" w:hAnsi="Arial" w:cs="Arial"/>
        </w:rPr>
        <w:t xml:space="preserve">this </w:t>
      </w:r>
      <w:r w:rsidRPr="00A0700C">
        <w:rPr>
          <w:rFonts w:ascii="Arial" w:eastAsia="Arial" w:hAnsi="Arial" w:cs="Arial"/>
        </w:rPr>
        <w:t xml:space="preserve">training </w:t>
      </w:r>
      <w:r w:rsidR="00C17A81" w:rsidRPr="00A0700C">
        <w:rPr>
          <w:rFonts w:ascii="Arial" w:eastAsia="Arial" w:hAnsi="Arial" w:cs="Arial"/>
        </w:rPr>
        <w:t>to</w:t>
      </w:r>
      <w:r w:rsidRPr="00A0700C">
        <w:rPr>
          <w:rFonts w:ascii="Arial" w:eastAsia="Arial" w:hAnsi="Arial" w:cs="Arial"/>
        </w:rPr>
        <w:t xml:space="preserve"> attendees</w:t>
      </w:r>
    </w:p>
    <w:p w14:paraId="41B6F09D" w14:textId="77777777" w:rsidR="00BC0726" w:rsidRPr="00A0700C" w:rsidRDefault="00BC0726" w:rsidP="00BC0726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>LEPC annual Reports Garden County ,Cheyenne County, Region 22, Region 23,</w:t>
      </w:r>
    </w:p>
    <w:p w14:paraId="3210A914" w14:textId="737633EC" w:rsidR="00E77C4E" w:rsidRPr="00A0700C" w:rsidRDefault="00E77C4E" w:rsidP="00C17A81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Reports will be reviewed by NEMA</w:t>
      </w:r>
    </w:p>
    <w:p w14:paraId="5BB1EAC2" w14:textId="0105C7EE" w:rsidR="00E77C4E" w:rsidRPr="00A0700C" w:rsidRDefault="00E77C4E" w:rsidP="00E77C4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No questions</w:t>
      </w:r>
      <w:r w:rsidR="00C17A81" w:rsidRPr="00A0700C">
        <w:rPr>
          <w:rFonts w:ascii="Arial" w:eastAsia="Arial" w:hAnsi="Arial" w:cs="Arial"/>
        </w:rPr>
        <w:t xml:space="preserve"> from EM’s online</w:t>
      </w:r>
      <w:r w:rsidRPr="00A0700C">
        <w:rPr>
          <w:rFonts w:ascii="Arial" w:eastAsia="Arial" w:hAnsi="Arial" w:cs="Arial"/>
        </w:rPr>
        <w:t>; April 30 deadline</w:t>
      </w:r>
    </w:p>
    <w:p w14:paraId="5183980D" w14:textId="37AF7825" w:rsidR="00E77C4E" w:rsidRPr="00A0700C" w:rsidRDefault="00E77C4E" w:rsidP="00E77C4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 xml:space="preserve">Brent </w:t>
      </w:r>
      <w:r w:rsidR="00C17A81" w:rsidRPr="00A0700C">
        <w:rPr>
          <w:rFonts w:ascii="Arial" w:eastAsia="Arial" w:hAnsi="Arial" w:cs="Arial"/>
        </w:rPr>
        <w:t xml:space="preserve">told Larry to remind </w:t>
      </w:r>
      <w:proofErr w:type="gramStart"/>
      <w:r w:rsidR="00C17A81" w:rsidRPr="00A0700C">
        <w:rPr>
          <w:rFonts w:ascii="Arial" w:eastAsia="Arial" w:hAnsi="Arial" w:cs="Arial"/>
        </w:rPr>
        <w:t>EM’s</w:t>
      </w:r>
      <w:proofErr w:type="gramEnd"/>
      <w:r w:rsidR="00C17A81" w:rsidRPr="00A0700C">
        <w:rPr>
          <w:rFonts w:ascii="Arial" w:eastAsia="Arial" w:hAnsi="Arial" w:cs="Arial"/>
        </w:rPr>
        <w:t xml:space="preserve"> of the deadline</w:t>
      </w:r>
    </w:p>
    <w:p w14:paraId="22398D81" w14:textId="77777777" w:rsidR="00BC0726" w:rsidRPr="00A0700C" w:rsidRDefault="00BC0726" w:rsidP="00BC0726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>Membership Applications for Region 23</w:t>
      </w:r>
    </w:p>
    <w:p w14:paraId="0F03DD1C" w14:textId="40EE109B" w:rsidR="00E77C4E" w:rsidRPr="00A0700C" w:rsidRDefault="00E77C4E" w:rsidP="00E77C4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 xml:space="preserve">Should everyone go back to old application process </w:t>
      </w:r>
      <w:r w:rsidR="00C17A81" w:rsidRPr="00A0700C">
        <w:rPr>
          <w:rFonts w:ascii="Arial" w:eastAsia="Arial" w:hAnsi="Arial" w:cs="Arial"/>
        </w:rPr>
        <w:t>or</w:t>
      </w:r>
      <w:r w:rsidRPr="00A0700C">
        <w:rPr>
          <w:rFonts w:ascii="Arial" w:eastAsia="Arial" w:hAnsi="Arial" w:cs="Arial"/>
        </w:rPr>
        <w:t xml:space="preserve"> update spreadsheet?</w:t>
      </w:r>
    </w:p>
    <w:p w14:paraId="14F658DF" w14:textId="77777777" w:rsidR="00BC0726" w:rsidRPr="00A0700C" w:rsidRDefault="00BC0726" w:rsidP="00BC0726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>Bylaws</w:t>
      </w:r>
    </w:p>
    <w:p w14:paraId="1D452136" w14:textId="1ACD8539" w:rsidR="00E77C4E" w:rsidRPr="00A0700C" w:rsidRDefault="00573390" w:rsidP="00E77C4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NEMA</w:t>
      </w:r>
      <w:r w:rsidR="00C17A81" w:rsidRPr="00A0700C">
        <w:rPr>
          <w:rFonts w:ascii="Arial" w:eastAsia="Arial" w:hAnsi="Arial" w:cs="Arial"/>
        </w:rPr>
        <w:t xml:space="preserve">’s attorney (Keith) </w:t>
      </w:r>
      <w:r w:rsidR="00E77C4E" w:rsidRPr="00A0700C">
        <w:rPr>
          <w:rFonts w:ascii="Arial" w:eastAsia="Arial" w:hAnsi="Arial" w:cs="Arial"/>
        </w:rPr>
        <w:t>recommended adding verbiage to end of</w:t>
      </w:r>
      <w:r w:rsidRPr="00A0700C">
        <w:rPr>
          <w:rFonts w:ascii="Arial" w:eastAsia="Arial" w:hAnsi="Arial" w:cs="Arial"/>
        </w:rPr>
        <w:t xml:space="preserve"> bylaws.</w:t>
      </w:r>
    </w:p>
    <w:p w14:paraId="50E70E4F" w14:textId="6DAFD09E" w:rsidR="00573390" w:rsidRPr="00A0700C" w:rsidRDefault="00573390" w:rsidP="0057339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July 1 w</w:t>
      </w:r>
      <w:r w:rsidR="00C17A81" w:rsidRPr="00A0700C">
        <w:rPr>
          <w:rFonts w:ascii="Arial" w:eastAsia="Arial" w:hAnsi="Arial" w:cs="Arial"/>
        </w:rPr>
        <w:t>ill</w:t>
      </w:r>
      <w:r w:rsidRPr="00A0700C">
        <w:rPr>
          <w:rFonts w:ascii="Arial" w:eastAsia="Arial" w:hAnsi="Arial" w:cs="Arial"/>
        </w:rPr>
        <w:t xml:space="preserve"> be official transfer to NEMA</w:t>
      </w:r>
    </w:p>
    <w:p w14:paraId="49BC0FAB" w14:textId="77777777" w:rsidR="00BC0726" w:rsidRPr="00A0700C" w:rsidRDefault="00BC0726" w:rsidP="00BC0726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>Closing Resolution</w:t>
      </w:r>
    </w:p>
    <w:p w14:paraId="6119B3A1" w14:textId="0CE324E1" w:rsidR="00BC0726" w:rsidRPr="00A0700C" w:rsidRDefault="00C34117" w:rsidP="00C17A8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  <w:r w:rsidRPr="00A0700C">
        <w:rPr>
          <w:rFonts w:ascii="Arial" w:eastAsia="Arial" w:hAnsi="Arial" w:cs="Arial"/>
        </w:rPr>
        <w:t>No questions</w:t>
      </w:r>
    </w:p>
    <w:p w14:paraId="3AB90581" w14:textId="77777777" w:rsidR="00BC0726" w:rsidRPr="00A0700C" w:rsidRDefault="00BC0726" w:rsidP="00BC0726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</w:p>
    <w:p w14:paraId="4EB1F6DA" w14:textId="77777777" w:rsidR="00BC0726" w:rsidRPr="00A0700C" w:rsidRDefault="00BC0726" w:rsidP="00BC072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hAnsi="Arial" w:cs="Arial"/>
        </w:rPr>
      </w:pPr>
    </w:p>
    <w:p w14:paraId="1C57D9F8" w14:textId="77777777" w:rsidR="00BC0726" w:rsidRPr="00A0700C" w:rsidRDefault="00BC0726" w:rsidP="00BC0726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Member and Stakeholder Reports </w:t>
      </w:r>
    </w:p>
    <w:p w14:paraId="7151D196" w14:textId="45037DD6" w:rsidR="00BC0726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NEMA</w:t>
      </w:r>
      <w:r w:rsidR="00C34117" w:rsidRPr="00A0700C">
        <w:rPr>
          <w:rFonts w:ascii="Arial" w:eastAsia="Arial" w:hAnsi="Arial" w:cs="Arial"/>
        </w:rPr>
        <w:t>:</w:t>
      </w:r>
    </w:p>
    <w:p w14:paraId="1DC2BE34" w14:textId="0494AD64" w:rsidR="00C34117" w:rsidRPr="00A0700C" w:rsidRDefault="00C34117" w:rsidP="00C17A81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Brent</w:t>
      </w:r>
      <w:r w:rsidR="00C17A81" w:rsidRPr="00A0700C">
        <w:rPr>
          <w:rFonts w:ascii="Arial" w:eastAsia="Arial" w:hAnsi="Arial" w:cs="Arial"/>
        </w:rPr>
        <w:t xml:space="preserve"> Curtis-</w:t>
      </w:r>
      <w:r w:rsidRPr="00A0700C">
        <w:rPr>
          <w:rFonts w:ascii="Arial" w:eastAsia="Arial" w:hAnsi="Arial" w:cs="Arial"/>
        </w:rPr>
        <w:t xml:space="preserve"> 8 </w:t>
      </w:r>
      <w:r w:rsidR="00C17A81" w:rsidRPr="00A0700C">
        <w:rPr>
          <w:rFonts w:ascii="Arial" w:eastAsia="Arial" w:hAnsi="Arial" w:cs="Arial"/>
        </w:rPr>
        <w:t xml:space="preserve">of the </w:t>
      </w:r>
      <w:r w:rsidRPr="00A0700C">
        <w:rPr>
          <w:rFonts w:ascii="Arial" w:eastAsia="Arial" w:hAnsi="Arial" w:cs="Arial"/>
        </w:rPr>
        <w:t xml:space="preserve">biggest </w:t>
      </w:r>
      <w:r w:rsidR="008B3641" w:rsidRPr="00A0700C">
        <w:rPr>
          <w:rFonts w:ascii="Arial" w:eastAsia="Arial" w:hAnsi="Arial" w:cs="Arial"/>
        </w:rPr>
        <w:t xml:space="preserve">wildfires burned </w:t>
      </w:r>
      <w:r w:rsidRPr="00A0700C">
        <w:rPr>
          <w:rFonts w:ascii="Arial" w:eastAsia="Arial" w:hAnsi="Arial" w:cs="Arial"/>
        </w:rPr>
        <w:t>over 870,000</w:t>
      </w:r>
      <w:r w:rsidR="00C17A81" w:rsidRPr="00A0700C">
        <w:rPr>
          <w:rFonts w:ascii="Arial" w:eastAsia="Arial" w:hAnsi="Arial" w:cs="Arial"/>
        </w:rPr>
        <w:t xml:space="preserve"> acres</w:t>
      </w:r>
    </w:p>
    <w:p w14:paraId="07FA411D" w14:textId="58C58EE7" w:rsidR="00C34117" w:rsidRPr="00A0700C" w:rsidRDefault="00C34117" w:rsidP="00C34117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Minor hazmat issues</w:t>
      </w:r>
    </w:p>
    <w:p w14:paraId="6A69538D" w14:textId="150608E8" w:rsidR="00C34117" w:rsidRPr="00A0700C" w:rsidRDefault="00C34117" w:rsidP="00C17A81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No </w:t>
      </w:r>
      <w:r w:rsidR="00C17A81" w:rsidRPr="00A0700C">
        <w:rPr>
          <w:rFonts w:ascii="Arial" w:eastAsia="Arial" w:hAnsi="Arial" w:cs="Arial"/>
        </w:rPr>
        <w:t xml:space="preserve">other updates to report; </w:t>
      </w:r>
      <w:r w:rsidRPr="00A0700C">
        <w:rPr>
          <w:rFonts w:ascii="Arial" w:eastAsia="Arial" w:hAnsi="Arial" w:cs="Arial"/>
        </w:rPr>
        <w:t>Larry has nothing to add</w:t>
      </w:r>
    </w:p>
    <w:p w14:paraId="73B692A8" w14:textId="68A348C2" w:rsidR="00C17A81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NDEE</w:t>
      </w:r>
      <w:r w:rsidR="00C17A81" w:rsidRPr="00A0700C">
        <w:rPr>
          <w:rFonts w:ascii="Arial" w:eastAsia="Arial" w:hAnsi="Arial" w:cs="Arial"/>
        </w:rPr>
        <w:t>:</w:t>
      </w:r>
    </w:p>
    <w:p w14:paraId="6AE2672B" w14:textId="6806E12E" w:rsidR="00BC0726" w:rsidRPr="00A0700C" w:rsidRDefault="00C17A81" w:rsidP="00C17A81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Jeff Edwards- </w:t>
      </w:r>
      <w:r w:rsidR="00C34117" w:rsidRPr="00A0700C">
        <w:rPr>
          <w:rFonts w:ascii="Arial" w:eastAsia="Arial" w:hAnsi="Arial" w:cs="Arial"/>
        </w:rPr>
        <w:t>2 issues from fires</w:t>
      </w:r>
    </w:p>
    <w:p w14:paraId="4AC306F3" w14:textId="21E9BD3A" w:rsidR="00C34117" w:rsidRPr="00A0700C" w:rsidRDefault="00C34117" w:rsidP="00C34117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3 fire response vehicles were burned</w:t>
      </w:r>
    </w:p>
    <w:p w14:paraId="54CD2E83" w14:textId="78DC4B83" w:rsidR="00C34117" w:rsidRPr="00A0700C" w:rsidRDefault="00C34117" w:rsidP="00C34117">
      <w:pPr>
        <w:ind w:left="144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Another fire burned up an illegal dump site on a property</w:t>
      </w:r>
    </w:p>
    <w:p w14:paraId="0A9CCA3F" w14:textId="5FBB47E4" w:rsidR="00BC0726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CISA Region 7</w:t>
      </w:r>
      <w:r w:rsidR="00C17A81" w:rsidRPr="00A0700C">
        <w:rPr>
          <w:rFonts w:ascii="Arial" w:eastAsia="Arial" w:hAnsi="Arial" w:cs="Arial"/>
        </w:rPr>
        <w:t xml:space="preserve"> – N/A</w:t>
      </w:r>
    </w:p>
    <w:p w14:paraId="3C077C79" w14:textId="6B4E8B3F" w:rsidR="00BC0726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EPA</w:t>
      </w:r>
      <w:r w:rsidR="00966116" w:rsidRPr="00A0700C">
        <w:rPr>
          <w:rFonts w:ascii="Arial" w:eastAsia="Arial" w:hAnsi="Arial" w:cs="Arial"/>
        </w:rPr>
        <w:t xml:space="preserve">: </w:t>
      </w:r>
      <w:r w:rsidR="00C17A81" w:rsidRPr="00A0700C">
        <w:rPr>
          <w:rFonts w:ascii="Arial" w:eastAsia="Arial" w:hAnsi="Arial" w:cs="Arial"/>
        </w:rPr>
        <w:t>no</w:t>
      </w:r>
      <w:r w:rsidR="00966116" w:rsidRPr="00A0700C">
        <w:rPr>
          <w:rFonts w:ascii="Arial" w:eastAsia="Arial" w:hAnsi="Arial" w:cs="Arial"/>
        </w:rPr>
        <w:t xml:space="preserve"> updates</w:t>
      </w:r>
    </w:p>
    <w:p w14:paraId="063F0088" w14:textId="061951A3" w:rsidR="00BC0726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NSFM</w:t>
      </w:r>
      <w:r w:rsidR="00966116" w:rsidRPr="00A0700C">
        <w:rPr>
          <w:rFonts w:ascii="Arial" w:eastAsia="Arial" w:hAnsi="Arial" w:cs="Arial"/>
        </w:rPr>
        <w:t xml:space="preserve">: </w:t>
      </w:r>
      <w:r w:rsidR="00C17A81" w:rsidRPr="00A0700C">
        <w:rPr>
          <w:rFonts w:ascii="Arial" w:eastAsia="Arial" w:hAnsi="Arial" w:cs="Arial"/>
        </w:rPr>
        <w:t>N/A</w:t>
      </w:r>
    </w:p>
    <w:p w14:paraId="69B2857F" w14:textId="77777777" w:rsidR="00C17A81" w:rsidRPr="00A0700C" w:rsidRDefault="00BC0726" w:rsidP="00BC0726">
      <w:pPr>
        <w:numPr>
          <w:ilvl w:val="1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NSP</w:t>
      </w:r>
      <w:r w:rsidR="00966116" w:rsidRPr="00A0700C">
        <w:rPr>
          <w:rFonts w:ascii="Arial" w:eastAsia="Arial" w:hAnsi="Arial" w:cs="Arial"/>
        </w:rPr>
        <w:t>:</w:t>
      </w:r>
    </w:p>
    <w:p w14:paraId="3A041B54" w14:textId="3B5C4F5F" w:rsidR="00BC0726" w:rsidRPr="00A0700C" w:rsidRDefault="00966116" w:rsidP="00C17A81">
      <w:pPr>
        <w:ind w:left="1080"/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Jason Prante</w:t>
      </w:r>
      <w:r w:rsidR="00C17A81" w:rsidRPr="00A0700C">
        <w:rPr>
          <w:rFonts w:ascii="Arial" w:eastAsia="Arial" w:hAnsi="Arial" w:cs="Arial"/>
        </w:rPr>
        <w:t>-</w:t>
      </w:r>
      <w:r w:rsidRPr="00A0700C">
        <w:rPr>
          <w:rFonts w:ascii="Arial" w:eastAsia="Arial" w:hAnsi="Arial" w:cs="Arial"/>
        </w:rPr>
        <w:t xml:space="preserve"> nothing to report</w:t>
      </w:r>
    </w:p>
    <w:p w14:paraId="4A9928A7" w14:textId="77777777" w:rsidR="00BC0726" w:rsidRPr="00A0700C" w:rsidRDefault="00BC0726" w:rsidP="00BC0726">
      <w:pPr>
        <w:rPr>
          <w:rFonts w:ascii="Arial" w:eastAsia="Arial" w:hAnsi="Arial" w:cs="Arial"/>
        </w:rPr>
      </w:pPr>
    </w:p>
    <w:p w14:paraId="70B95EEA" w14:textId="77777777" w:rsidR="00BC0726" w:rsidRPr="00A0700C" w:rsidRDefault="00BC0726" w:rsidP="00BC0726">
      <w:pPr>
        <w:rPr>
          <w:rFonts w:ascii="Arial" w:eastAsia="Arial" w:hAnsi="Arial" w:cs="Arial"/>
        </w:rPr>
      </w:pPr>
    </w:p>
    <w:p w14:paraId="78757BEC" w14:textId="14441EDD" w:rsidR="00BC0726" w:rsidRPr="00A0700C" w:rsidRDefault="00BC0726" w:rsidP="00BC0726">
      <w:p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Open Discussion</w:t>
      </w:r>
    </w:p>
    <w:p w14:paraId="4E201361" w14:textId="77777777" w:rsidR="00BC0726" w:rsidRPr="00A0700C" w:rsidRDefault="00BC0726" w:rsidP="00BC0726">
      <w:pPr>
        <w:pStyle w:val="ListParagraph"/>
        <w:ind w:left="1080"/>
        <w:rPr>
          <w:rFonts w:ascii="Aptos" w:hAnsi="Aptos"/>
        </w:rPr>
      </w:pPr>
    </w:p>
    <w:p w14:paraId="1940EAAB" w14:textId="729E9AE2" w:rsidR="008B3641" w:rsidRPr="00A0700C" w:rsidRDefault="00BC0726" w:rsidP="008B3641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Comments</w:t>
      </w:r>
      <w:r w:rsidR="008B3641" w:rsidRPr="00A0700C">
        <w:rPr>
          <w:rFonts w:ascii="Arial" w:eastAsia="Arial" w:hAnsi="Arial" w:cs="Arial"/>
        </w:rPr>
        <w:t>: No comments</w:t>
      </w:r>
    </w:p>
    <w:p w14:paraId="394657C8" w14:textId="77777777" w:rsidR="00BC0726" w:rsidRPr="00A0700C" w:rsidRDefault="00BC0726" w:rsidP="00BC0726">
      <w:pPr>
        <w:ind w:left="1080"/>
        <w:rPr>
          <w:rFonts w:ascii="Arial" w:eastAsia="Arial" w:hAnsi="Arial" w:cs="Arial"/>
        </w:rPr>
      </w:pPr>
    </w:p>
    <w:p w14:paraId="141793AF" w14:textId="77777777" w:rsidR="00C17A81" w:rsidRPr="00A0700C" w:rsidRDefault="00BC0726" w:rsidP="00C17A81">
      <w:pPr>
        <w:numPr>
          <w:ilvl w:val="0"/>
          <w:numId w:val="4"/>
        </w:num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>Final Closing Remarks</w:t>
      </w:r>
    </w:p>
    <w:p w14:paraId="3843E41F" w14:textId="368EBEB7" w:rsidR="00C17A81" w:rsidRPr="00A0700C" w:rsidRDefault="00C17A81" w:rsidP="00C17A81">
      <w:p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                </w:t>
      </w:r>
      <w:r w:rsidR="00FB62FD" w:rsidRPr="00A0700C">
        <w:rPr>
          <w:rFonts w:ascii="Arial" w:eastAsia="Arial" w:hAnsi="Arial" w:cs="Arial"/>
        </w:rPr>
        <w:t xml:space="preserve">Brent </w:t>
      </w:r>
      <w:r w:rsidRPr="00A0700C">
        <w:rPr>
          <w:rFonts w:ascii="Arial" w:eastAsia="Arial" w:hAnsi="Arial" w:cs="Arial"/>
        </w:rPr>
        <w:t xml:space="preserve">Curtis </w:t>
      </w:r>
      <w:r w:rsidR="00FB62FD" w:rsidRPr="00A0700C">
        <w:rPr>
          <w:rFonts w:ascii="Arial" w:eastAsia="Arial" w:hAnsi="Arial" w:cs="Arial"/>
        </w:rPr>
        <w:t xml:space="preserve">gives John award on behalf of the Governor </w:t>
      </w:r>
    </w:p>
    <w:p w14:paraId="48993315" w14:textId="694C575D" w:rsidR="00FB62FD" w:rsidRPr="00A0700C" w:rsidRDefault="00C17A81" w:rsidP="00C17A81">
      <w:pPr>
        <w:rPr>
          <w:rFonts w:ascii="Arial" w:eastAsia="Arial" w:hAnsi="Arial" w:cs="Arial"/>
        </w:rPr>
      </w:pPr>
      <w:r w:rsidRPr="00A0700C">
        <w:rPr>
          <w:rFonts w:ascii="Arial" w:eastAsia="Arial" w:hAnsi="Arial" w:cs="Arial"/>
        </w:rPr>
        <w:t xml:space="preserve">                </w:t>
      </w:r>
      <w:r w:rsidR="00FB62FD" w:rsidRPr="00A0700C">
        <w:rPr>
          <w:rFonts w:ascii="Arial" w:eastAsia="Arial" w:hAnsi="Arial" w:cs="Arial"/>
        </w:rPr>
        <w:t>Admiral</w:t>
      </w:r>
      <w:r w:rsidRPr="00A0700C">
        <w:rPr>
          <w:rFonts w:ascii="Arial" w:eastAsia="Arial" w:hAnsi="Arial" w:cs="Arial"/>
        </w:rPr>
        <w:t>: The Great Navy of the State of Nebraska</w:t>
      </w:r>
    </w:p>
    <w:p w14:paraId="21081893" w14:textId="77777777" w:rsidR="00BC0726" w:rsidRPr="00A0700C" w:rsidRDefault="00BC0726" w:rsidP="00BC0726">
      <w:pPr>
        <w:ind w:left="1080"/>
        <w:rPr>
          <w:rFonts w:ascii="Arial" w:eastAsia="Arial" w:hAnsi="Arial" w:cs="Arial"/>
        </w:rPr>
      </w:pPr>
    </w:p>
    <w:p w14:paraId="4EA38084" w14:textId="77777777" w:rsidR="00BC0726" w:rsidRPr="00A0700C" w:rsidRDefault="00BC0726" w:rsidP="00BC0726">
      <w:pPr>
        <w:numPr>
          <w:ilvl w:val="0"/>
          <w:numId w:val="4"/>
        </w:numPr>
      </w:pPr>
      <w:r w:rsidRPr="00A0700C">
        <w:rPr>
          <w:rFonts w:ascii="Arial" w:eastAsia="Arial" w:hAnsi="Arial" w:cs="Arial"/>
        </w:rPr>
        <w:t xml:space="preserve">Adjournment </w:t>
      </w:r>
    </w:p>
    <w:p w14:paraId="2C8B7AB1" w14:textId="476FA12F" w:rsidR="00811CBE" w:rsidRPr="00A0700C" w:rsidRDefault="00C17A81" w:rsidP="00C17A81">
      <w:pPr>
        <w:pStyle w:val="ListParagraph"/>
        <w:ind w:left="1080"/>
        <w:rPr>
          <w:rFonts w:ascii="Arial" w:eastAsia="Arial" w:hAnsi="Arial" w:cs="Arial"/>
        </w:rPr>
      </w:pPr>
      <w:bookmarkStart w:id="0" w:name="_gjdgxs" w:colFirst="0" w:colLast="0"/>
      <w:bookmarkEnd w:id="0"/>
      <w:r w:rsidRPr="00A0700C">
        <w:rPr>
          <w:rFonts w:ascii="Arial" w:eastAsia="Arial" w:hAnsi="Arial" w:cs="Arial"/>
        </w:rPr>
        <w:t>Jason Prante motioned, Brent Curtis seconded</w:t>
      </w:r>
    </w:p>
    <w:sectPr w:rsidR="00811CBE" w:rsidRPr="00A0700C">
      <w:footerReference w:type="default" r:id="rId9"/>
      <w:pgSz w:w="12240" w:h="15840"/>
      <w:pgMar w:top="1152" w:right="1296" w:bottom="1152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2263" w14:textId="77777777" w:rsidR="009B156C" w:rsidRDefault="009B156C">
      <w:r>
        <w:separator/>
      </w:r>
    </w:p>
  </w:endnote>
  <w:endnote w:type="continuationSeparator" w:id="0">
    <w:p w14:paraId="21636139" w14:textId="77777777" w:rsidR="009B156C" w:rsidRDefault="009B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B7E3" w14:textId="232BCAB3" w:rsidR="00422BC1" w:rsidRDefault="00E30D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Agenda </w:t>
    </w:r>
    <w:r w:rsidR="008C529D">
      <w:rPr>
        <w:rFonts w:ascii="Arial" w:eastAsia="Arial" w:hAnsi="Arial" w:cs="Arial"/>
        <w:color w:val="000000"/>
        <w:sz w:val="20"/>
        <w:szCs w:val="20"/>
      </w:rPr>
      <w:t>April 9th</w:t>
    </w:r>
    <w:r w:rsidR="00E064C7">
      <w:rPr>
        <w:rFonts w:ascii="Arial" w:eastAsia="Arial" w:hAnsi="Arial" w:cs="Arial"/>
        <w:color w:val="000000"/>
        <w:sz w:val="20"/>
        <w:szCs w:val="20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B6EE" w14:textId="77777777" w:rsidR="009B156C" w:rsidRDefault="009B156C">
      <w:r>
        <w:separator/>
      </w:r>
    </w:p>
  </w:footnote>
  <w:footnote w:type="continuationSeparator" w:id="0">
    <w:p w14:paraId="0A784F66" w14:textId="77777777" w:rsidR="009B156C" w:rsidRDefault="009B1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11DD"/>
    <w:multiLevelType w:val="hybridMultilevel"/>
    <w:tmpl w:val="2EC47C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8F2DB3"/>
    <w:multiLevelType w:val="multilevel"/>
    <w:tmpl w:val="BF9EAA7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A2D26"/>
    <w:multiLevelType w:val="hybridMultilevel"/>
    <w:tmpl w:val="9780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30060"/>
    <w:multiLevelType w:val="hybridMultilevel"/>
    <w:tmpl w:val="1E1ECDFA"/>
    <w:lvl w:ilvl="0" w:tplc="1B10ABA4"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AA85CF1"/>
    <w:multiLevelType w:val="multilevel"/>
    <w:tmpl w:val="A16E8E6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81109">
    <w:abstractNumId w:val="4"/>
  </w:num>
  <w:num w:numId="2" w16cid:durableId="1429542803">
    <w:abstractNumId w:val="0"/>
  </w:num>
  <w:num w:numId="3" w16cid:durableId="1308973524">
    <w:abstractNumId w:val="2"/>
  </w:num>
  <w:num w:numId="4" w16cid:durableId="1960716812">
    <w:abstractNumId w:val="1"/>
  </w:num>
  <w:num w:numId="5" w16cid:durableId="2064863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yMzUxNjUzNTC2NDBW0lEKTi0uzszPAykwrwUARU+SmSwAAAA="/>
  </w:docVars>
  <w:rsids>
    <w:rsidRoot w:val="00422BC1"/>
    <w:rsid w:val="00002B3E"/>
    <w:rsid w:val="000225FF"/>
    <w:rsid w:val="00027673"/>
    <w:rsid w:val="00030A64"/>
    <w:rsid w:val="000809A4"/>
    <w:rsid w:val="00080B0F"/>
    <w:rsid w:val="000953B4"/>
    <w:rsid w:val="000966D7"/>
    <w:rsid w:val="000B06FD"/>
    <w:rsid w:val="000B3D6E"/>
    <w:rsid w:val="000C49BB"/>
    <w:rsid w:val="000E483B"/>
    <w:rsid w:val="000F4ADE"/>
    <w:rsid w:val="0013150A"/>
    <w:rsid w:val="00136299"/>
    <w:rsid w:val="00154E16"/>
    <w:rsid w:val="00156E06"/>
    <w:rsid w:val="00163293"/>
    <w:rsid w:val="00172B77"/>
    <w:rsid w:val="00176DB0"/>
    <w:rsid w:val="00180471"/>
    <w:rsid w:val="00193C06"/>
    <w:rsid w:val="001B0FBC"/>
    <w:rsid w:val="001C7811"/>
    <w:rsid w:val="001D7377"/>
    <w:rsid w:val="00205820"/>
    <w:rsid w:val="002214EB"/>
    <w:rsid w:val="00227B25"/>
    <w:rsid w:val="002355E2"/>
    <w:rsid w:val="00270CBC"/>
    <w:rsid w:val="002946C9"/>
    <w:rsid w:val="002963A9"/>
    <w:rsid w:val="002A2E3A"/>
    <w:rsid w:val="002C1888"/>
    <w:rsid w:val="002C47BD"/>
    <w:rsid w:val="002D03E9"/>
    <w:rsid w:val="002D0D68"/>
    <w:rsid w:val="002D2F6A"/>
    <w:rsid w:val="002E0A0B"/>
    <w:rsid w:val="002E3E11"/>
    <w:rsid w:val="002E4799"/>
    <w:rsid w:val="002F0600"/>
    <w:rsid w:val="002F0CE6"/>
    <w:rsid w:val="00301109"/>
    <w:rsid w:val="00310D2E"/>
    <w:rsid w:val="0031120C"/>
    <w:rsid w:val="00313A3B"/>
    <w:rsid w:val="00321B94"/>
    <w:rsid w:val="00337541"/>
    <w:rsid w:val="0034202F"/>
    <w:rsid w:val="00367BF9"/>
    <w:rsid w:val="003807D8"/>
    <w:rsid w:val="003952BE"/>
    <w:rsid w:val="00397CA7"/>
    <w:rsid w:val="003C4BBF"/>
    <w:rsid w:val="003E4006"/>
    <w:rsid w:val="003E5B5D"/>
    <w:rsid w:val="003E74A0"/>
    <w:rsid w:val="003F1B08"/>
    <w:rsid w:val="003F2650"/>
    <w:rsid w:val="00404E9B"/>
    <w:rsid w:val="00406830"/>
    <w:rsid w:val="004166DA"/>
    <w:rsid w:val="00421835"/>
    <w:rsid w:val="00422BC1"/>
    <w:rsid w:val="0043080A"/>
    <w:rsid w:val="00444647"/>
    <w:rsid w:val="00456692"/>
    <w:rsid w:val="0046729E"/>
    <w:rsid w:val="004A03FA"/>
    <w:rsid w:val="004B0875"/>
    <w:rsid w:val="004B0CF6"/>
    <w:rsid w:val="004B238D"/>
    <w:rsid w:val="004B29A5"/>
    <w:rsid w:val="004E35D6"/>
    <w:rsid w:val="00501041"/>
    <w:rsid w:val="00506AAE"/>
    <w:rsid w:val="00507253"/>
    <w:rsid w:val="00510CA3"/>
    <w:rsid w:val="0051105B"/>
    <w:rsid w:val="00523D0D"/>
    <w:rsid w:val="005516BC"/>
    <w:rsid w:val="00573390"/>
    <w:rsid w:val="0057792D"/>
    <w:rsid w:val="0058055A"/>
    <w:rsid w:val="0058069D"/>
    <w:rsid w:val="0059045F"/>
    <w:rsid w:val="005B15C4"/>
    <w:rsid w:val="005B17E6"/>
    <w:rsid w:val="005D58B4"/>
    <w:rsid w:val="005D7B93"/>
    <w:rsid w:val="005E228D"/>
    <w:rsid w:val="005E2CCD"/>
    <w:rsid w:val="005E3E1E"/>
    <w:rsid w:val="005F2844"/>
    <w:rsid w:val="00604D42"/>
    <w:rsid w:val="00633C21"/>
    <w:rsid w:val="0065207E"/>
    <w:rsid w:val="00653A1C"/>
    <w:rsid w:val="00656F93"/>
    <w:rsid w:val="00677897"/>
    <w:rsid w:val="006829FB"/>
    <w:rsid w:val="006837EB"/>
    <w:rsid w:val="00691E88"/>
    <w:rsid w:val="00697A1B"/>
    <w:rsid w:val="006B61A4"/>
    <w:rsid w:val="006B7765"/>
    <w:rsid w:val="006C6D4A"/>
    <w:rsid w:val="006E6565"/>
    <w:rsid w:val="00711F7F"/>
    <w:rsid w:val="00717353"/>
    <w:rsid w:val="00720E98"/>
    <w:rsid w:val="0074061C"/>
    <w:rsid w:val="00740B80"/>
    <w:rsid w:val="00780DF6"/>
    <w:rsid w:val="007C7837"/>
    <w:rsid w:val="007D1FCB"/>
    <w:rsid w:val="007E736D"/>
    <w:rsid w:val="007F7A0C"/>
    <w:rsid w:val="00811CBE"/>
    <w:rsid w:val="00822061"/>
    <w:rsid w:val="008327C2"/>
    <w:rsid w:val="00873DBF"/>
    <w:rsid w:val="008840C5"/>
    <w:rsid w:val="00894093"/>
    <w:rsid w:val="008960D0"/>
    <w:rsid w:val="008974FD"/>
    <w:rsid w:val="008A148C"/>
    <w:rsid w:val="008B07F9"/>
    <w:rsid w:val="008B3641"/>
    <w:rsid w:val="008C529D"/>
    <w:rsid w:val="008E05E2"/>
    <w:rsid w:val="008F5326"/>
    <w:rsid w:val="00914257"/>
    <w:rsid w:val="00921718"/>
    <w:rsid w:val="00923A87"/>
    <w:rsid w:val="00935B84"/>
    <w:rsid w:val="00936ABB"/>
    <w:rsid w:val="009443D6"/>
    <w:rsid w:val="0096131A"/>
    <w:rsid w:val="00966116"/>
    <w:rsid w:val="009748F1"/>
    <w:rsid w:val="00975E4E"/>
    <w:rsid w:val="00994853"/>
    <w:rsid w:val="009A1525"/>
    <w:rsid w:val="009B156C"/>
    <w:rsid w:val="009E3B7C"/>
    <w:rsid w:val="009E6AB5"/>
    <w:rsid w:val="00A0700C"/>
    <w:rsid w:val="00A13988"/>
    <w:rsid w:val="00A310C3"/>
    <w:rsid w:val="00A37641"/>
    <w:rsid w:val="00A73C54"/>
    <w:rsid w:val="00A87550"/>
    <w:rsid w:val="00A9156A"/>
    <w:rsid w:val="00A91866"/>
    <w:rsid w:val="00A91A01"/>
    <w:rsid w:val="00A96183"/>
    <w:rsid w:val="00AB4EAA"/>
    <w:rsid w:val="00AE1312"/>
    <w:rsid w:val="00AE3544"/>
    <w:rsid w:val="00B02595"/>
    <w:rsid w:val="00B03520"/>
    <w:rsid w:val="00B176BA"/>
    <w:rsid w:val="00B21FE4"/>
    <w:rsid w:val="00B332A7"/>
    <w:rsid w:val="00B40CEA"/>
    <w:rsid w:val="00B443AD"/>
    <w:rsid w:val="00B55133"/>
    <w:rsid w:val="00B75289"/>
    <w:rsid w:val="00B75828"/>
    <w:rsid w:val="00B86780"/>
    <w:rsid w:val="00BA1981"/>
    <w:rsid w:val="00BC0726"/>
    <w:rsid w:val="00BD0A58"/>
    <w:rsid w:val="00BD3452"/>
    <w:rsid w:val="00BE4839"/>
    <w:rsid w:val="00BF1315"/>
    <w:rsid w:val="00C136E7"/>
    <w:rsid w:val="00C171C3"/>
    <w:rsid w:val="00C1726E"/>
    <w:rsid w:val="00C17721"/>
    <w:rsid w:val="00C17A81"/>
    <w:rsid w:val="00C240F8"/>
    <w:rsid w:val="00C24330"/>
    <w:rsid w:val="00C34117"/>
    <w:rsid w:val="00C46C89"/>
    <w:rsid w:val="00C51555"/>
    <w:rsid w:val="00C62061"/>
    <w:rsid w:val="00C75F5D"/>
    <w:rsid w:val="00C93E1A"/>
    <w:rsid w:val="00CA6E28"/>
    <w:rsid w:val="00CA7E24"/>
    <w:rsid w:val="00D00783"/>
    <w:rsid w:val="00D2204C"/>
    <w:rsid w:val="00D30D94"/>
    <w:rsid w:val="00D36F0A"/>
    <w:rsid w:val="00D4448A"/>
    <w:rsid w:val="00D53394"/>
    <w:rsid w:val="00D93B53"/>
    <w:rsid w:val="00DA49E8"/>
    <w:rsid w:val="00DB1BBD"/>
    <w:rsid w:val="00DB612D"/>
    <w:rsid w:val="00DD0237"/>
    <w:rsid w:val="00DD6FDF"/>
    <w:rsid w:val="00DE58F7"/>
    <w:rsid w:val="00E043F9"/>
    <w:rsid w:val="00E064C7"/>
    <w:rsid w:val="00E10377"/>
    <w:rsid w:val="00E12164"/>
    <w:rsid w:val="00E306D1"/>
    <w:rsid w:val="00E30DF0"/>
    <w:rsid w:val="00E34DB8"/>
    <w:rsid w:val="00E40E8E"/>
    <w:rsid w:val="00E41FF3"/>
    <w:rsid w:val="00E5169B"/>
    <w:rsid w:val="00E60BFE"/>
    <w:rsid w:val="00E77C4E"/>
    <w:rsid w:val="00E80269"/>
    <w:rsid w:val="00E8397B"/>
    <w:rsid w:val="00E84451"/>
    <w:rsid w:val="00E96B5B"/>
    <w:rsid w:val="00EF7CC8"/>
    <w:rsid w:val="00F212FA"/>
    <w:rsid w:val="00F2271B"/>
    <w:rsid w:val="00F30B39"/>
    <w:rsid w:val="00F333DF"/>
    <w:rsid w:val="00F67BC6"/>
    <w:rsid w:val="00FA3723"/>
    <w:rsid w:val="00FB30B1"/>
    <w:rsid w:val="00FB62FD"/>
    <w:rsid w:val="00FC178C"/>
    <w:rsid w:val="00FC4BCB"/>
    <w:rsid w:val="00FE427A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D114"/>
  <w15:docId w15:val="{1DD4A10B-70B2-4774-B878-FE02653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30D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DF0"/>
  </w:style>
  <w:style w:type="paragraph" w:styleId="Footer">
    <w:name w:val="footer"/>
    <w:basedOn w:val="Normal"/>
    <w:link w:val="FooterChar"/>
    <w:uiPriority w:val="99"/>
    <w:unhideWhenUsed/>
    <w:rsid w:val="00E30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DF0"/>
  </w:style>
  <w:style w:type="paragraph" w:styleId="BalloonText">
    <w:name w:val="Balloon Text"/>
    <w:basedOn w:val="Normal"/>
    <w:link w:val="BalloonTextChar"/>
    <w:uiPriority w:val="99"/>
    <w:semiHidden/>
    <w:unhideWhenUsed/>
    <w:rsid w:val="00A91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7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5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55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582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2F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CBC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D03E9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0225FF"/>
    <w:rPr>
      <w:color w:val="800080" w:themeColor="followedHyperlink"/>
      <w:u w:val="single"/>
    </w:rPr>
  </w:style>
  <w:style w:type="character" w:customStyle="1" w:styleId="me-email-text">
    <w:name w:val="me-email-text"/>
    <w:basedOn w:val="DefaultParagraphFont"/>
    <w:rsid w:val="00D93B53"/>
  </w:style>
  <w:style w:type="character" w:customStyle="1" w:styleId="me-email-text-secondary">
    <w:name w:val="me-email-text-secondary"/>
    <w:basedOn w:val="DefaultParagraphFont"/>
    <w:rsid w:val="00D93B53"/>
  </w:style>
  <w:style w:type="table" w:styleId="TableGrid">
    <w:name w:val="Table Grid"/>
    <w:basedOn w:val="TableNormal"/>
    <w:uiPriority w:val="39"/>
    <w:rsid w:val="00A3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7FFE-CCBE-4228-B18A-3AC88204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Alyssa</dc:creator>
  <cp:keywords/>
  <dc:description/>
  <cp:lastModifiedBy>Fichtner, Larry</cp:lastModifiedBy>
  <cp:revision>19</cp:revision>
  <cp:lastPrinted>2026-01-07T17:28:00Z</cp:lastPrinted>
  <dcterms:created xsi:type="dcterms:W3CDTF">2026-04-08T18:33:00Z</dcterms:created>
  <dcterms:modified xsi:type="dcterms:W3CDTF">2026-08-10T19:40:00Z</dcterms:modified>
</cp:coreProperties>
</file>